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84" w:rsidRPr="00B77ED7" w:rsidRDefault="00B77ED7" w:rsidP="00B33F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bookmarkStart w:id="0" w:name="_GoBack"/>
      <w:bookmarkEnd w:id="0"/>
      <w:r w:rsidRPr="00B77ED7">
        <w:rPr>
          <w:rFonts w:ascii="Arial" w:hAnsi="Arial" w:cs="Arial"/>
          <w:b/>
          <w:bCs/>
          <w:color w:val="000000" w:themeColor="text1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1664283" wp14:editId="6B1267DD">
            <wp:simplePos x="0" y="0"/>
            <wp:positionH relativeFrom="column">
              <wp:posOffset>4354830</wp:posOffset>
            </wp:positionH>
            <wp:positionV relativeFrom="paragraph">
              <wp:posOffset>-92075</wp:posOffset>
            </wp:positionV>
            <wp:extent cx="704850" cy="704850"/>
            <wp:effectExtent l="0" t="0" r="0" b="0"/>
            <wp:wrapNone/>
            <wp:docPr id="38" name="Imagem 38" descr="\\Qcgbm-bm5-mq02\servidor _02\BRASÃO CBMMT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\\Qcgbm-bm5-mq02\servidor _02\BRASÃO CBMMT\Brasã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D7">
        <w:rPr>
          <w:rFonts w:ascii="Arial" w:hAnsi="Arial" w:cs="Arial"/>
          <w:b/>
          <w:bCs/>
          <w:color w:val="000000" w:themeColor="text1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4A0D2C5" wp14:editId="38C2C009">
            <wp:simplePos x="0" y="0"/>
            <wp:positionH relativeFrom="column">
              <wp:posOffset>361950</wp:posOffset>
            </wp:positionH>
            <wp:positionV relativeFrom="paragraph">
              <wp:posOffset>-92075</wp:posOffset>
            </wp:positionV>
            <wp:extent cx="758825" cy="770890"/>
            <wp:effectExtent l="0" t="0" r="3175" b="0"/>
            <wp:wrapNone/>
            <wp:docPr id="37" name="Imagem 37" descr="brasa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asao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3F84" w:rsidRPr="00B77ED7">
        <w:rPr>
          <w:rFonts w:ascii="Arial" w:hAnsi="Arial" w:cs="Arial"/>
          <w:b/>
          <w:bCs/>
          <w:color w:val="FF0000"/>
          <w:sz w:val="18"/>
          <w:szCs w:val="18"/>
        </w:rPr>
        <w:t>ANEXO D – NTCB 13</w:t>
      </w:r>
    </w:p>
    <w:p w:rsidR="00B33F84" w:rsidRPr="00B77ED7" w:rsidRDefault="00B33F84" w:rsidP="00B33F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B33F84" w:rsidRPr="00B77ED7" w:rsidRDefault="00B33F84" w:rsidP="00B33F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B77ED7">
        <w:rPr>
          <w:rFonts w:ascii="Arial" w:hAnsi="Arial" w:cs="Arial"/>
          <w:b/>
          <w:bCs/>
          <w:color w:val="000000" w:themeColor="text1"/>
          <w:sz w:val="18"/>
          <w:szCs w:val="18"/>
        </w:rPr>
        <w:t>ESTADO DE MATO GROSSO</w:t>
      </w:r>
    </w:p>
    <w:p w:rsidR="00B33F84" w:rsidRPr="00B77ED7" w:rsidRDefault="00B33F84" w:rsidP="00B33F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B77ED7">
        <w:rPr>
          <w:rFonts w:ascii="Arial" w:hAnsi="Arial" w:cs="Arial"/>
          <w:b/>
          <w:bCs/>
          <w:color w:val="000000" w:themeColor="text1"/>
          <w:sz w:val="18"/>
          <w:szCs w:val="18"/>
        </w:rPr>
        <w:t>CORPO DE BOMBEIROS MILITAR</w:t>
      </w:r>
    </w:p>
    <w:p w:rsidR="00B33F84" w:rsidRPr="00B77ED7" w:rsidRDefault="00B33F84" w:rsidP="00B33F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B33F84" w:rsidRPr="00B77ED7" w:rsidRDefault="00B33F84" w:rsidP="00B33F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B77ED7">
        <w:rPr>
          <w:rFonts w:ascii="Arial" w:hAnsi="Arial" w:cs="Arial"/>
          <w:b/>
          <w:bCs/>
          <w:color w:val="000000" w:themeColor="text1"/>
          <w:sz w:val="18"/>
          <w:szCs w:val="18"/>
        </w:rPr>
        <w:t>TERMO DE RESPONSABILIDADE DE SAÍDAS DE EMERGÊNCIA</w:t>
      </w:r>
    </w:p>
    <w:p w:rsidR="00B33F84" w:rsidRPr="00B77ED7" w:rsidRDefault="00B33F84" w:rsidP="00B33F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77ED7">
        <w:rPr>
          <w:rFonts w:ascii="Arial" w:hAnsi="Arial" w:cs="Arial"/>
          <w:bCs/>
          <w:color w:val="000000" w:themeColor="text1"/>
          <w:sz w:val="18"/>
          <w:szCs w:val="18"/>
        </w:rPr>
        <w:t>Edificações de ocupação E-1, E-2, E-4, E-5, E-6, F-2 (igrejas, capelas e mesquitas), F-5 e F-8.</w:t>
      </w:r>
    </w:p>
    <w:p w:rsidR="00B33F84" w:rsidRPr="00B77ED7" w:rsidRDefault="00B33F84" w:rsidP="00B33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acomgrade"/>
        <w:tblW w:w="8613" w:type="dxa"/>
        <w:jc w:val="center"/>
        <w:tblLook w:val="04A0" w:firstRow="1" w:lastRow="0" w:firstColumn="1" w:lastColumn="0" w:noHBand="0" w:noVBand="1"/>
      </w:tblPr>
      <w:tblGrid>
        <w:gridCol w:w="1236"/>
        <w:gridCol w:w="715"/>
        <w:gridCol w:w="1134"/>
        <w:gridCol w:w="142"/>
        <w:gridCol w:w="850"/>
        <w:gridCol w:w="94"/>
        <w:gridCol w:w="1040"/>
        <w:gridCol w:w="3402"/>
      </w:tblGrid>
      <w:tr w:rsidR="00B33F84" w:rsidRPr="00B77ED7" w:rsidTr="00C266D9">
        <w:trPr>
          <w:trHeight w:val="283"/>
          <w:jc w:val="center"/>
        </w:trPr>
        <w:tc>
          <w:tcPr>
            <w:tcW w:w="3085" w:type="dxa"/>
            <w:gridSpan w:val="3"/>
            <w:shd w:val="clear" w:color="auto" w:fill="D9D9D9" w:themeFill="background1" w:themeFillShade="D9"/>
            <w:vAlign w:val="center"/>
          </w:tcPr>
          <w:p w:rsidR="00B33F84" w:rsidRPr="00B77ED7" w:rsidRDefault="00B33F84" w:rsidP="00C266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7ED7">
              <w:rPr>
                <w:rFonts w:ascii="Arial" w:hAnsi="Arial" w:cs="Arial"/>
                <w:b/>
                <w:sz w:val="18"/>
                <w:szCs w:val="18"/>
              </w:rPr>
              <w:t>Razão social/Nome fantasia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B33F84" w:rsidRPr="00B77ED7" w:rsidRDefault="00B33F84" w:rsidP="00C266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3F84" w:rsidRPr="00B77ED7" w:rsidTr="00C266D9">
        <w:trPr>
          <w:trHeight w:val="283"/>
          <w:jc w:val="center"/>
        </w:trPr>
        <w:tc>
          <w:tcPr>
            <w:tcW w:w="8613" w:type="dxa"/>
            <w:gridSpan w:val="8"/>
            <w:shd w:val="clear" w:color="auto" w:fill="D9D9D9" w:themeFill="background1" w:themeFillShade="D9"/>
            <w:vAlign w:val="center"/>
          </w:tcPr>
          <w:p w:rsidR="00B33F84" w:rsidRPr="00B77ED7" w:rsidRDefault="00B33F84" w:rsidP="00C266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7ED7">
              <w:rPr>
                <w:rFonts w:ascii="Arial" w:hAnsi="Arial" w:cs="Arial"/>
                <w:b/>
                <w:sz w:val="18"/>
                <w:szCs w:val="18"/>
              </w:rPr>
              <w:t>Rua, Avenida, Alameda, Rodovia, etc.</w:t>
            </w:r>
          </w:p>
        </w:tc>
      </w:tr>
      <w:tr w:rsidR="00B33F84" w:rsidRPr="00B77ED7" w:rsidTr="00C266D9">
        <w:trPr>
          <w:trHeight w:val="283"/>
          <w:jc w:val="center"/>
        </w:trPr>
        <w:tc>
          <w:tcPr>
            <w:tcW w:w="8613" w:type="dxa"/>
            <w:gridSpan w:val="8"/>
            <w:vAlign w:val="center"/>
          </w:tcPr>
          <w:p w:rsidR="00B33F84" w:rsidRPr="00B77ED7" w:rsidRDefault="00B33F84" w:rsidP="00C266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3F84" w:rsidRPr="00B77ED7" w:rsidTr="00C266D9">
        <w:trPr>
          <w:trHeight w:val="283"/>
          <w:jc w:val="center"/>
        </w:trPr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B33F84" w:rsidRPr="00B77ED7" w:rsidRDefault="00B33F84" w:rsidP="00C266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7ED7">
              <w:rPr>
                <w:rFonts w:ascii="Arial" w:hAnsi="Arial" w:cs="Arial"/>
                <w:b/>
                <w:sz w:val="18"/>
                <w:szCs w:val="18"/>
              </w:rPr>
              <w:t>Número</w:t>
            </w:r>
          </w:p>
        </w:tc>
        <w:tc>
          <w:tcPr>
            <w:tcW w:w="1991" w:type="dxa"/>
            <w:gridSpan w:val="3"/>
            <w:vAlign w:val="center"/>
          </w:tcPr>
          <w:p w:rsidR="00B33F84" w:rsidRPr="00B77ED7" w:rsidRDefault="00B33F84" w:rsidP="00C266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33F84" w:rsidRPr="00B77ED7" w:rsidRDefault="00B33F84" w:rsidP="00C266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7ED7">
              <w:rPr>
                <w:rFonts w:ascii="Arial" w:hAnsi="Arial" w:cs="Arial"/>
                <w:b/>
                <w:sz w:val="18"/>
                <w:szCs w:val="18"/>
              </w:rPr>
              <w:t>Bairro</w:t>
            </w:r>
          </w:p>
        </w:tc>
        <w:tc>
          <w:tcPr>
            <w:tcW w:w="4536" w:type="dxa"/>
            <w:gridSpan w:val="3"/>
            <w:vAlign w:val="center"/>
          </w:tcPr>
          <w:p w:rsidR="00B33F84" w:rsidRPr="00B77ED7" w:rsidRDefault="00B33F84" w:rsidP="00C266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3F84" w:rsidRPr="00B77ED7" w:rsidTr="00C266D9">
        <w:trPr>
          <w:trHeight w:val="283"/>
          <w:jc w:val="center"/>
        </w:trPr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B33F84" w:rsidRPr="00B77ED7" w:rsidRDefault="00B33F84" w:rsidP="00C266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7ED7">
              <w:rPr>
                <w:rFonts w:ascii="Arial" w:hAnsi="Arial" w:cs="Arial"/>
                <w:b/>
                <w:sz w:val="18"/>
                <w:szCs w:val="18"/>
              </w:rPr>
              <w:t>Complemento</w:t>
            </w:r>
          </w:p>
        </w:tc>
        <w:tc>
          <w:tcPr>
            <w:tcW w:w="6662" w:type="dxa"/>
            <w:gridSpan w:val="6"/>
            <w:vAlign w:val="center"/>
          </w:tcPr>
          <w:p w:rsidR="00B33F84" w:rsidRPr="00B77ED7" w:rsidRDefault="00B33F84" w:rsidP="00C266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3F84" w:rsidRPr="00B77ED7" w:rsidTr="00C266D9">
        <w:trPr>
          <w:trHeight w:val="283"/>
          <w:jc w:val="center"/>
        </w:trPr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B33F84" w:rsidRPr="00B77ED7" w:rsidRDefault="00B33F84" w:rsidP="00C266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7ED7">
              <w:rPr>
                <w:rFonts w:ascii="Arial" w:hAnsi="Arial" w:cs="Arial"/>
                <w:b/>
                <w:sz w:val="18"/>
                <w:szCs w:val="18"/>
              </w:rPr>
              <w:t>Cidade</w:t>
            </w:r>
          </w:p>
        </w:tc>
        <w:tc>
          <w:tcPr>
            <w:tcW w:w="6662" w:type="dxa"/>
            <w:gridSpan w:val="6"/>
            <w:vAlign w:val="center"/>
          </w:tcPr>
          <w:p w:rsidR="00B33F84" w:rsidRPr="00B77ED7" w:rsidRDefault="00B33F84" w:rsidP="00C266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3F84" w:rsidRPr="00B77ED7" w:rsidTr="00C266D9">
        <w:trPr>
          <w:trHeight w:val="283"/>
          <w:jc w:val="center"/>
        </w:trPr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B33F84" w:rsidRPr="00B77ED7" w:rsidRDefault="00B33F84" w:rsidP="00C266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7ED7">
              <w:rPr>
                <w:rFonts w:ascii="Arial" w:hAnsi="Arial" w:cs="Arial"/>
                <w:b/>
                <w:sz w:val="18"/>
                <w:szCs w:val="18"/>
              </w:rPr>
              <w:t>Grupo</w:t>
            </w:r>
          </w:p>
        </w:tc>
        <w:tc>
          <w:tcPr>
            <w:tcW w:w="2220" w:type="dxa"/>
            <w:gridSpan w:val="4"/>
            <w:vAlign w:val="center"/>
          </w:tcPr>
          <w:p w:rsidR="00B33F84" w:rsidRPr="00B77ED7" w:rsidRDefault="00B33F84" w:rsidP="00C266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B33F84" w:rsidRPr="00B77ED7" w:rsidRDefault="00B33F84" w:rsidP="00C266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7ED7">
              <w:rPr>
                <w:rFonts w:ascii="Arial" w:hAnsi="Arial" w:cs="Arial"/>
                <w:b/>
                <w:sz w:val="18"/>
                <w:szCs w:val="18"/>
              </w:rPr>
              <w:t>Divisão</w:t>
            </w:r>
          </w:p>
        </w:tc>
        <w:tc>
          <w:tcPr>
            <w:tcW w:w="3402" w:type="dxa"/>
            <w:vAlign w:val="center"/>
          </w:tcPr>
          <w:p w:rsidR="00B33F84" w:rsidRPr="00B77ED7" w:rsidRDefault="00B33F84" w:rsidP="00C266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3F84" w:rsidRPr="00B77ED7" w:rsidRDefault="00B33F84" w:rsidP="00B33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B33F84" w:rsidRPr="00B77ED7" w:rsidRDefault="00B33F84" w:rsidP="00B33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B33F84" w:rsidRPr="00B77ED7" w:rsidRDefault="00B33F84" w:rsidP="00B33F84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color w:val="000000"/>
          <w:sz w:val="18"/>
          <w:szCs w:val="18"/>
        </w:rPr>
      </w:pPr>
      <w:r w:rsidRPr="00B77ED7">
        <w:rPr>
          <w:rFonts w:ascii="Arial" w:hAnsi="Arial" w:cs="Arial"/>
          <w:color w:val="000000"/>
          <w:sz w:val="18"/>
          <w:szCs w:val="18"/>
        </w:rPr>
        <w:t>Visando a concessão do Certificado de Aprovação do Processo de Segurança Contra Incêndio e Pânico do Corpo de Bombeiros Militar de Mato Grosso, atestamos que a edificação qualificada comporta XX pessoas, de acordo com o número de assentos fixos.</w:t>
      </w:r>
    </w:p>
    <w:p w:rsidR="00B33F84" w:rsidRPr="00B77ED7" w:rsidRDefault="00B33F84" w:rsidP="00B33F84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color w:val="000000"/>
          <w:sz w:val="18"/>
          <w:szCs w:val="18"/>
        </w:rPr>
      </w:pPr>
    </w:p>
    <w:p w:rsidR="00B33F84" w:rsidRPr="00B77ED7" w:rsidRDefault="00B33F84" w:rsidP="00B33F84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color w:val="000000"/>
          <w:sz w:val="18"/>
          <w:szCs w:val="18"/>
        </w:rPr>
      </w:pPr>
      <w:r w:rsidRPr="00B77ED7">
        <w:rPr>
          <w:rFonts w:ascii="Arial" w:hAnsi="Arial" w:cs="Arial"/>
          <w:color w:val="000000"/>
          <w:sz w:val="18"/>
          <w:szCs w:val="18"/>
        </w:rPr>
        <w:t>Assumo a responsabilidade civil e criminal pelas informações prestadas.</w:t>
      </w:r>
    </w:p>
    <w:p w:rsidR="00B33F84" w:rsidRPr="00B77ED7" w:rsidRDefault="00B33F84" w:rsidP="00B33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B33F84" w:rsidRPr="00B77ED7" w:rsidRDefault="00B33F84" w:rsidP="00B33F84">
      <w:pPr>
        <w:pStyle w:val="Textoembloco1"/>
        <w:spacing w:line="240" w:lineRule="auto"/>
        <w:ind w:left="0" w:right="0" w:firstLine="0"/>
        <w:jc w:val="right"/>
        <w:rPr>
          <w:sz w:val="18"/>
          <w:szCs w:val="18"/>
        </w:rPr>
      </w:pPr>
      <w:r w:rsidRPr="00B77ED7">
        <w:rPr>
          <w:sz w:val="18"/>
          <w:szCs w:val="18"/>
        </w:rPr>
        <w:t>__________________, _____ de ___________ de _________.</w:t>
      </w:r>
    </w:p>
    <w:p w:rsidR="00B33F84" w:rsidRPr="00B77ED7" w:rsidRDefault="00B33F84" w:rsidP="00B33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B33F84" w:rsidRPr="00B77ED7" w:rsidRDefault="00B33F84" w:rsidP="00B33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B33F84" w:rsidRPr="00B77ED7" w:rsidRDefault="00B33F84" w:rsidP="00B33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B33F84" w:rsidRPr="00B77ED7" w:rsidRDefault="00B33F84" w:rsidP="00B33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B33F84" w:rsidRPr="00B77ED7" w:rsidRDefault="00B33F84" w:rsidP="00B33F8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77ED7">
        <w:rPr>
          <w:rFonts w:ascii="Arial" w:hAnsi="Arial" w:cs="Arial"/>
          <w:sz w:val="18"/>
          <w:szCs w:val="18"/>
        </w:rPr>
        <w:t>__________________________________________</w:t>
      </w:r>
    </w:p>
    <w:p w:rsidR="00B33F84" w:rsidRPr="00B77ED7" w:rsidRDefault="00B33F84" w:rsidP="00B33F8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77ED7">
        <w:rPr>
          <w:rFonts w:ascii="Arial" w:hAnsi="Arial" w:cs="Arial"/>
          <w:sz w:val="18"/>
          <w:szCs w:val="18"/>
        </w:rPr>
        <w:t>Nome</w:t>
      </w:r>
    </w:p>
    <w:p w:rsidR="00B33F84" w:rsidRPr="00B77ED7" w:rsidRDefault="00B33F84" w:rsidP="00B33F8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77ED7">
        <w:rPr>
          <w:rFonts w:ascii="Arial" w:hAnsi="Arial" w:cs="Arial"/>
          <w:sz w:val="18"/>
          <w:szCs w:val="18"/>
        </w:rPr>
        <w:t>CPF:</w:t>
      </w:r>
    </w:p>
    <w:p w:rsidR="00B33F84" w:rsidRPr="00B77ED7" w:rsidRDefault="00B33F84" w:rsidP="00B33F8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77ED7">
        <w:rPr>
          <w:rFonts w:ascii="Arial" w:hAnsi="Arial" w:cs="Arial"/>
          <w:sz w:val="18"/>
          <w:szCs w:val="18"/>
        </w:rPr>
        <w:t>Proprietário / Responsável legal pelo imóvel</w:t>
      </w:r>
    </w:p>
    <w:p w:rsidR="001E2EE4" w:rsidRPr="00B77ED7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B77ED7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B77ED7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B77ED7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3F84" w:rsidRPr="00B77ED7" w:rsidRDefault="00B33F8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3F84" w:rsidRPr="00B77ED7" w:rsidRDefault="00B33F8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3F84" w:rsidRPr="00B77ED7" w:rsidRDefault="00B33F8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3F84" w:rsidRPr="00B77ED7" w:rsidRDefault="00B33F8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3F84" w:rsidRPr="00B77ED7" w:rsidRDefault="00B33F8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B77ED7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B77ED7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B77ED7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B77ED7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B77ED7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B77ED7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B77ED7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B77ED7" w:rsidRDefault="001E2EE4" w:rsidP="001E2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77ED7">
        <w:rPr>
          <w:rFonts w:ascii="Arial" w:hAnsi="Arial" w:cs="Arial"/>
          <w:bCs/>
          <w:sz w:val="18"/>
          <w:szCs w:val="18"/>
        </w:rPr>
        <w:t>Observação: Válido somente para o item 5.2.4 da NTCB 13 – Saídas de emergência.</w:t>
      </w:r>
    </w:p>
    <w:p w:rsidR="001E2EE4" w:rsidRPr="00B77ED7" w:rsidRDefault="001E2EE4" w:rsidP="001E2EE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B77ED7">
        <w:rPr>
          <w:rFonts w:ascii="Arial" w:hAnsi="Arial" w:cs="Arial"/>
          <w:bCs/>
          <w:sz w:val="18"/>
          <w:szCs w:val="18"/>
        </w:rPr>
        <w:t>Necessita ser reconhecida firma em cartório ou ser assinado na frente do agente público.</w:t>
      </w:r>
    </w:p>
    <w:sectPr w:rsidR="001E2EE4" w:rsidRPr="00B77ED7" w:rsidSect="00741E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2EE4"/>
    <w:rsid w:val="001E2EE4"/>
    <w:rsid w:val="0021433B"/>
    <w:rsid w:val="0024004B"/>
    <w:rsid w:val="005534E5"/>
    <w:rsid w:val="00741E73"/>
    <w:rsid w:val="00774D8A"/>
    <w:rsid w:val="008667D8"/>
    <w:rsid w:val="00A55E02"/>
    <w:rsid w:val="00B33F84"/>
    <w:rsid w:val="00B779D9"/>
    <w:rsid w:val="00B77ED7"/>
    <w:rsid w:val="00E93336"/>
    <w:rsid w:val="00F5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DAA64-63C4-4F0F-A43A-2F690019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EE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1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embloco1">
    <w:name w:val="Texto em bloco1"/>
    <w:basedOn w:val="Normal"/>
    <w:rsid w:val="001E2EE4"/>
    <w:pPr>
      <w:suppressAutoHyphens/>
      <w:spacing w:after="0" w:line="480" w:lineRule="auto"/>
      <w:ind w:left="240" w:right="399" w:firstLine="2040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SESP</dc:creator>
  <cp:lastModifiedBy>Lucas Souza Chermont</cp:lastModifiedBy>
  <cp:revision>3</cp:revision>
  <dcterms:created xsi:type="dcterms:W3CDTF">2019-05-31T16:53:00Z</dcterms:created>
  <dcterms:modified xsi:type="dcterms:W3CDTF">2020-12-14T18:30:00Z</dcterms:modified>
</cp:coreProperties>
</file>