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95" w:rsidRPr="00777D83" w:rsidRDefault="00855395" w:rsidP="00855395">
      <w:pPr>
        <w:jc w:val="center"/>
        <w:rPr>
          <w:rFonts w:ascii="Arial" w:eastAsia="Arial" w:hAnsi="Arial" w:cs="Arial"/>
          <w:color w:val="FF0000"/>
          <w:sz w:val="18"/>
          <w:szCs w:val="18"/>
        </w:rPr>
      </w:pPr>
      <w:r w:rsidRPr="00855395">
        <w:rPr>
          <w:rFonts w:ascii="Arial" w:eastAsia="Arial" w:hAnsi="Arial" w:cs="Arial"/>
          <w:b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F90D76" wp14:editId="32861BDE">
            <wp:simplePos x="0" y="0"/>
            <wp:positionH relativeFrom="column">
              <wp:posOffset>4657725</wp:posOffset>
            </wp:positionH>
            <wp:positionV relativeFrom="paragraph">
              <wp:posOffset>-12065</wp:posOffset>
            </wp:positionV>
            <wp:extent cx="647700" cy="647700"/>
            <wp:effectExtent l="0" t="0" r="0" b="0"/>
            <wp:wrapNone/>
            <wp:docPr id="27" name="Imagem 1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5395">
        <w:rPr>
          <w:rFonts w:ascii="Arial" w:eastAsia="Arial" w:hAnsi="Arial" w:cs="Arial"/>
          <w:b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77D375C" wp14:editId="79C1B64F">
            <wp:simplePos x="0" y="0"/>
            <wp:positionH relativeFrom="margin">
              <wp:posOffset>43815</wp:posOffset>
            </wp:positionH>
            <wp:positionV relativeFrom="paragraph">
              <wp:posOffset>-6985</wp:posOffset>
            </wp:positionV>
            <wp:extent cx="720000" cy="730800"/>
            <wp:effectExtent l="0" t="0" r="4445" b="0"/>
            <wp:wrapNone/>
            <wp:docPr id="24" name="Imagem 24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3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D83">
        <w:rPr>
          <w:rFonts w:ascii="Arial" w:eastAsia="Arial" w:hAnsi="Arial" w:cs="Arial"/>
          <w:b/>
          <w:color w:val="FF0000"/>
          <w:sz w:val="18"/>
          <w:szCs w:val="18"/>
        </w:rPr>
        <w:t xml:space="preserve">ANEXO </w:t>
      </w:r>
      <w:r w:rsidR="00017834">
        <w:rPr>
          <w:rFonts w:ascii="Arial" w:eastAsia="Arial" w:hAnsi="Arial" w:cs="Arial"/>
          <w:b/>
          <w:color w:val="FF0000"/>
          <w:sz w:val="18"/>
          <w:szCs w:val="18"/>
        </w:rPr>
        <w:t>E</w:t>
      </w:r>
      <w:bookmarkStart w:id="0" w:name="_GoBack"/>
      <w:bookmarkEnd w:id="0"/>
      <w:r w:rsidRPr="00777D83">
        <w:rPr>
          <w:rFonts w:ascii="Arial" w:eastAsia="Arial" w:hAnsi="Arial" w:cs="Arial"/>
          <w:b/>
          <w:color w:val="FF0000"/>
          <w:sz w:val="18"/>
          <w:szCs w:val="18"/>
        </w:rPr>
        <w:t xml:space="preserve"> – NTCB 01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ESTADO DE MATO GROSSO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CORPO DE BOMBEIROS MILITAR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777D83">
        <w:rPr>
          <w:rFonts w:ascii="Arial" w:eastAsia="Arial" w:hAnsi="Arial" w:cs="Arial"/>
          <w:b/>
          <w:color w:val="000000"/>
          <w:sz w:val="20"/>
          <w:szCs w:val="20"/>
        </w:rPr>
        <w:t>DIRETORIA DE SEGURANÇA CONTRA INCÊNDIO E PÂNICO</w:t>
      </w:r>
    </w:p>
    <w:p w:rsidR="00855395" w:rsidRPr="00777D83" w:rsidRDefault="00855395" w:rsidP="00855395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102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9"/>
      </w:tblGrid>
      <w:tr w:rsidR="00017834" w:rsidRPr="00777D83" w:rsidTr="00EE216E">
        <w:trPr>
          <w:trHeight w:val="195"/>
          <w:jc w:val="center"/>
        </w:trPr>
        <w:tc>
          <w:tcPr>
            <w:tcW w:w="10269" w:type="dxa"/>
            <w:shd w:val="clear" w:color="auto" w:fill="D9D9D9"/>
            <w:vAlign w:val="center"/>
          </w:tcPr>
          <w:p w:rsidR="00017834" w:rsidRPr="00777D83" w:rsidRDefault="00017834" w:rsidP="00017834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DECLARAÇÃO TÉCNICA – SHOPPING CENTER / </w:t>
            </w:r>
            <w:r w:rsidRPr="00777D83">
              <w:rPr>
                <w:rFonts w:ascii="Arial" w:eastAsia="Arial" w:hAnsi="Arial" w:cs="Arial"/>
                <w:b/>
                <w:sz w:val="20"/>
                <w:szCs w:val="20"/>
              </w:rPr>
              <w:t>EDIFÍCIO</w:t>
            </w:r>
            <w:r w:rsidRPr="00777D8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COMERCIAL</w:t>
            </w:r>
          </w:p>
        </w:tc>
      </w:tr>
      <w:tr w:rsidR="00017834" w:rsidRPr="00777D83" w:rsidTr="00EE216E">
        <w:trPr>
          <w:trHeight w:val="9717"/>
          <w:jc w:val="center"/>
        </w:trPr>
        <w:tc>
          <w:tcPr>
            <w:tcW w:w="10269" w:type="dxa"/>
          </w:tcPr>
          <w:p w:rsidR="00017834" w:rsidRPr="00777D83" w:rsidRDefault="00017834" w:rsidP="00EE216E">
            <w:pPr>
              <w:ind w:left="240" w:right="3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17834" w:rsidRPr="00777D83" w:rsidRDefault="00017834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17834" w:rsidRPr="00777D83" w:rsidRDefault="00017834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>Eu, ______________________________________________________, portador do CPF n° ______.______.______-_____, CREA/CAU sob o n° ____________, responsável técnico pela elaboração e/ou execução das medidas preventivas na loja n° _______, de razão social _______________________________________________________, situada dentro do Shopping ___________________________, declaro para os devidos fins legais que o projeto está de acordo com as Normas Técnicas do Corpo de Bombeiros Militar do Estado de Mato Grosso.</w:t>
            </w:r>
          </w:p>
          <w:p w:rsidR="00017834" w:rsidRPr="00777D83" w:rsidRDefault="00017834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>Eu, ____________________________________________________, portador do CPF n° ______.______.______-_____, CREA/CAU sob o n° _____, responsável técnico pelo Shopping acima citado, declaro para os devidos fins legais ser verdadeira a informação prestada pelo responsável técnico acima qualificado e que as modificações previstas na loja citada não prejudicarão a eficiência das medidas preventivas de segurança contra incêndio e pânico aprovadas no PSCIP nº ___________/_______________.</w:t>
            </w:r>
          </w:p>
          <w:p w:rsidR="00017834" w:rsidRPr="00777D83" w:rsidRDefault="00017834" w:rsidP="00EE21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Dessa maneira, assumimos a responsabilidade civil e criminal, pelas informações prestadas neste documento. </w:t>
            </w:r>
          </w:p>
          <w:p w:rsidR="00017834" w:rsidRPr="00777D83" w:rsidRDefault="00017834" w:rsidP="00E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142" w:hanging="14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17834" w:rsidRPr="00777D83" w:rsidRDefault="00017834" w:rsidP="00EE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 w:hanging="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17834" w:rsidRPr="00777D83" w:rsidRDefault="00017834" w:rsidP="00EE216E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_______________________, ______ de _________________ de ______.</w:t>
            </w:r>
          </w:p>
          <w:p w:rsidR="00017834" w:rsidRPr="00777D83" w:rsidRDefault="00017834" w:rsidP="00EE216E">
            <w:pPr>
              <w:spacing w:line="360" w:lineRule="auto"/>
              <w:ind w:left="142" w:hanging="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17834" w:rsidRPr="00777D83" w:rsidRDefault="00017834" w:rsidP="00EE216E">
            <w:pPr>
              <w:spacing w:line="360" w:lineRule="auto"/>
              <w:ind w:left="142" w:hanging="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17834" w:rsidRPr="00777D83" w:rsidRDefault="00017834" w:rsidP="00EE216E">
            <w:pPr>
              <w:spacing w:line="360" w:lineRule="auto"/>
              <w:ind w:left="142" w:hanging="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017834" w:rsidRPr="00777D83" w:rsidRDefault="00017834" w:rsidP="00EE216E">
            <w:pPr>
              <w:spacing w:line="360" w:lineRule="auto"/>
              <w:ind w:left="142" w:hanging="14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</w:t>
            </w:r>
          </w:p>
          <w:p w:rsidR="00017834" w:rsidRPr="00777D83" w:rsidRDefault="00017834" w:rsidP="00EE216E">
            <w:pPr>
              <w:spacing w:line="360" w:lineRule="auto"/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color w:val="000000"/>
                <w:sz w:val="20"/>
                <w:szCs w:val="20"/>
              </w:rPr>
              <w:t>Assinatura do Responsável</w:t>
            </w:r>
            <w:r w:rsidRPr="00777D83">
              <w:rPr>
                <w:rFonts w:ascii="Arial" w:eastAsia="Arial" w:hAnsi="Arial" w:cs="Arial"/>
                <w:sz w:val="20"/>
                <w:szCs w:val="20"/>
              </w:rPr>
              <w:t xml:space="preserve"> pelo PSCIP da Loja*</w:t>
            </w:r>
          </w:p>
          <w:p w:rsidR="00017834" w:rsidRPr="00777D83" w:rsidRDefault="00017834" w:rsidP="00EE216E">
            <w:pPr>
              <w:spacing w:line="360" w:lineRule="auto"/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017834" w:rsidRPr="00777D83" w:rsidRDefault="00017834" w:rsidP="00EE216E">
            <w:pPr>
              <w:spacing w:line="360" w:lineRule="auto"/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________________________________</w:t>
            </w:r>
          </w:p>
          <w:p w:rsidR="00017834" w:rsidRPr="00777D83" w:rsidRDefault="00017834" w:rsidP="00EE216E">
            <w:pPr>
              <w:spacing w:after="240"/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Assinatura do Responsável Técnico pela Edificação*</w:t>
            </w:r>
          </w:p>
          <w:p w:rsidR="00017834" w:rsidRPr="00777D83" w:rsidRDefault="00017834" w:rsidP="00EE216E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De acordo:</w:t>
            </w:r>
          </w:p>
          <w:p w:rsidR="00017834" w:rsidRPr="00777D83" w:rsidRDefault="00017834" w:rsidP="00EE216E">
            <w:pPr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________________________________</w:t>
            </w:r>
          </w:p>
          <w:p w:rsidR="00017834" w:rsidRPr="00777D83" w:rsidRDefault="00017834" w:rsidP="00EE216E">
            <w:pPr>
              <w:spacing w:after="240"/>
              <w:ind w:left="142" w:hanging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Assinatura do Proprietário da Edificação*</w:t>
            </w:r>
          </w:p>
          <w:p w:rsidR="00017834" w:rsidRPr="00777D83" w:rsidRDefault="00017834" w:rsidP="00EE216E">
            <w:pPr>
              <w:spacing w:after="240"/>
              <w:ind w:left="142" w:hanging="14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17834" w:rsidRPr="00777D83" w:rsidRDefault="00017834" w:rsidP="00EE216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77D83">
              <w:rPr>
                <w:rFonts w:ascii="Arial" w:eastAsia="Arial" w:hAnsi="Arial" w:cs="Arial"/>
                <w:sz w:val="20"/>
                <w:szCs w:val="20"/>
              </w:rPr>
              <w:t>*Necessita ser reconhecida firma em cartório ou ser assinado na frente do agente público.</w:t>
            </w:r>
          </w:p>
        </w:tc>
      </w:tr>
    </w:tbl>
    <w:p w:rsidR="00D7495B" w:rsidRDefault="00D7495B" w:rsidP="00855395"/>
    <w:sectPr w:rsidR="00D7495B" w:rsidSect="00855395">
      <w:pgSz w:w="11906" w:h="16838"/>
      <w:pgMar w:top="851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79F0"/>
    <w:multiLevelType w:val="multilevel"/>
    <w:tmpl w:val="856852E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6D0B053B"/>
    <w:multiLevelType w:val="multilevel"/>
    <w:tmpl w:val="A53A3C3A"/>
    <w:lvl w:ilvl="0">
      <w:start w:val="1"/>
      <w:numFmt w:val="lowerLetter"/>
      <w:lvlText w:val="%1)"/>
      <w:lvlJc w:val="left"/>
      <w:pPr>
        <w:ind w:left="227" w:firstLine="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95"/>
    <w:rsid w:val="00017834"/>
    <w:rsid w:val="00265EBB"/>
    <w:rsid w:val="00795F7C"/>
    <w:rsid w:val="00855395"/>
    <w:rsid w:val="00992556"/>
    <w:rsid w:val="00D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8AB0"/>
  <w15:chartTrackingRefBased/>
  <w15:docId w15:val="{19D5AB15-279E-4991-AF13-37833C7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Souza Chermont</dc:creator>
  <cp:keywords/>
  <dc:description/>
  <cp:lastModifiedBy>Lucas Souza Chermont</cp:lastModifiedBy>
  <cp:revision>2</cp:revision>
  <dcterms:created xsi:type="dcterms:W3CDTF">2020-12-10T19:30:00Z</dcterms:created>
  <dcterms:modified xsi:type="dcterms:W3CDTF">2020-12-10T19:30:00Z</dcterms:modified>
</cp:coreProperties>
</file>