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395" w:rsidRPr="00777D83" w:rsidRDefault="00855395" w:rsidP="00855395">
      <w:pPr>
        <w:jc w:val="center"/>
        <w:rPr>
          <w:rFonts w:ascii="Arial" w:eastAsia="Arial" w:hAnsi="Arial" w:cs="Arial"/>
          <w:color w:val="FF0000"/>
          <w:sz w:val="18"/>
          <w:szCs w:val="18"/>
        </w:rPr>
      </w:pPr>
      <w:r w:rsidRPr="00855395">
        <w:rPr>
          <w:rFonts w:ascii="Arial" w:eastAsia="Arial" w:hAnsi="Arial" w:cs="Arial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9F90D76" wp14:editId="32861BDE">
            <wp:simplePos x="0" y="0"/>
            <wp:positionH relativeFrom="column">
              <wp:posOffset>4657725</wp:posOffset>
            </wp:positionH>
            <wp:positionV relativeFrom="paragraph">
              <wp:posOffset>-12065</wp:posOffset>
            </wp:positionV>
            <wp:extent cx="647700" cy="647700"/>
            <wp:effectExtent l="0" t="0" r="0" b="0"/>
            <wp:wrapNone/>
            <wp:docPr id="27" name="Imagem 1" descr="\\Qcgbm-bm5-mq02\servidor _02\BRASÃO CBMMT\Bras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\\Qcgbm-bm5-mq02\servidor _02\BRASÃO CBMMT\Brasã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5395">
        <w:rPr>
          <w:rFonts w:ascii="Arial" w:eastAsia="Arial" w:hAnsi="Arial" w:cs="Arial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77D375C" wp14:editId="79C1B64F">
            <wp:simplePos x="0" y="0"/>
            <wp:positionH relativeFrom="margin">
              <wp:posOffset>43815</wp:posOffset>
            </wp:positionH>
            <wp:positionV relativeFrom="paragraph">
              <wp:posOffset>-6985</wp:posOffset>
            </wp:positionV>
            <wp:extent cx="720000" cy="730800"/>
            <wp:effectExtent l="0" t="0" r="4445" b="0"/>
            <wp:wrapNone/>
            <wp:docPr id="24" name="Imagem 24" descr="brasa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3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7D83">
        <w:rPr>
          <w:rFonts w:ascii="Arial" w:eastAsia="Arial" w:hAnsi="Arial" w:cs="Arial"/>
          <w:b/>
          <w:color w:val="FF0000"/>
          <w:sz w:val="18"/>
          <w:szCs w:val="18"/>
        </w:rPr>
        <w:t xml:space="preserve">ANEXO </w:t>
      </w:r>
      <w:r w:rsidR="000412D5">
        <w:rPr>
          <w:rFonts w:ascii="Arial" w:eastAsia="Arial" w:hAnsi="Arial" w:cs="Arial"/>
          <w:b/>
          <w:color w:val="FF0000"/>
          <w:sz w:val="18"/>
          <w:szCs w:val="18"/>
        </w:rPr>
        <w:t>D</w:t>
      </w:r>
      <w:bookmarkStart w:id="0" w:name="_GoBack"/>
      <w:bookmarkEnd w:id="0"/>
      <w:r w:rsidRPr="00777D83">
        <w:rPr>
          <w:rFonts w:ascii="Arial" w:eastAsia="Arial" w:hAnsi="Arial" w:cs="Arial"/>
          <w:b/>
          <w:color w:val="FF0000"/>
          <w:sz w:val="18"/>
          <w:szCs w:val="18"/>
        </w:rPr>
        <w:t xml:space="preserve"> – NTCB 01</w:t>
      </w:r>
    </w:p>
    <w:p w:rsidR="00855395" w:rsidRPr="00777D83" w:rsidRDefault="00855395" w:rsidP="0085539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777D83">
        <w:rPr>
          <w:rFonts w:ascii="Arial" w:eastAsia="Arial" w:hAnsi="Arial" w:cs="Arial"/>
          <w:b/>
          <w:color w:val="000000"/>
          <w:sz w:val="20"/>
          <w:szCs w:val="20"/>
        </w:rPr>
        <w:t>ESTADO DE MATO GROSSO</w:t>
      </w:r>
    </w:p>
    <w:p w:rsidR="00855395" w:rsidRPr="00777D83" w:rsidRDefault="00855395" w:rsidP="0085539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777D83">
        <w:rPr>
          <w:rFonts w:ascii="Arial" w:eastAsia="Arial" w:hAnsi="Arial" w:cs="Arial"/>
          <w:b/>
          <w:color w:val="000000"/>
          <w:sz w:val="20"/>
          <w:szCs w:val="20"/>
        </w:rPr>
        <w:t>CORPO DE BOMBEIROS MILITAR</w:t>
      </w:r>
    </w:p>
    <w:p w:rsidR="00855395" w:rsidRPr="00777D83" w:rsidRDefault="00855395" w:rsidP="0085539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777D83">
        <w:rPr>
          <w:rFonts w:ascii="Arial" w:eastAsia="Arial" w:hAnsi="Arial" w:cs="Arial"/>
          <w:b/>
          <w:color w:val="000000"/>
          <w:sz w:val="20"/>
          <w:szCs w:val="20"/>
        </w:rPr>
        <w:t>DIRETORIA DE SEGURANÇA CONTRA INCÊNDIO E PÂNICO</w:t>
      </w:r>
    </w:p>
    <w:p w:rsidR="00855395" w:rsidRPr="00777D83" w:rsidRDefault="00855395" w:rsidP="0085539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W w:w="10269" w:type="dxa"/>
        <w:jc w:val="center"/>
        <w:tblLayout w:type="fixed"/>
        <w:tblLook w:val="0000" w:firstRow="0" w:lastRow="0" w:firstColumn="0" w:lastColumn="0" w:noHBand="0" w:noVBand="0"/>
      </w:tblPr>
      <w:tblGrid>
        <w:gridCol w:w="10269"/>
      </w:tblGrid>
      <w:tr w:rsidR="00265EBB" w:rsidRPr="00777D83" w:rsidTr="00EE216E">
        <w:trPr>
          <w:trHeight w:val="281"/>
          <w:jc w:val="center"/>
        </w:trPr>
        <w:tc>
          <w:tcPr>
            <w:tcW w:w="10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65EBB" w:rsidRPr="00777D83" w:rsidRDefault="00265EBB" w:rsidP="00265EBB">
            <w:pPr>
              <w:keepNext/>
              <w:numPr>
                <w:ilvl w:val="2"/>
                <w:numId w:val="1"/>
              </w:num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tabs>
                <w:tab w:val="left" w:pos="0"/>
              </w:tabs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777D8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JUSTIFICATIVA TÉCNICA – </w:t>
            </w:r>
            <w:proofErr w:type="spellStart"/>
            <w:r w:rsidRPr="00777D83">
              <w:rPr>
                <w:rFonts w:ascii="Arial" w:eastAsia="Arial" w:hAnsi="Arial" w:cs="Arial"/>
                <w:b/>
                <w:sz w:val="20"/>
                <w:szCs w:val="20"/>
              </w:rPr>
              <w:t>PTeT</w:t>
            </w:r>
            <w:proofErr w:type="spellEnd"/>
            <w:r w:rsidRPr="00777D83">
              <w:rPr>
                <w:rFonts w:ascii="Arial" w:eastAsia="Arial" w:hAnsi="Arial" w:cs="Arial"/>
                <w:b/>
                <w:sz w:val="20"/>
                <w:szCs w:val="20"/>
              </w:rPr>
              <w:t xml:space="preserve"> (Eventos temporários)</w:t>
            </w:r>
          </w:p>
        </w:tc>
      </w:tr>
      <w:tr w:rsidR="00265EBB" w:rsidRPr="00777D83" w:rsidTr="00EE216E">
        <w:trPr>
          <w:jc w:val="center"/>
        </w:trPr>
        <w:tc>
          <w:tcPr>
            <w:tcW w:w="10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BB" w:rsidRPr="00777D83" w:rsidRDefault="00265EBB" w:rsidP="00EE2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113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265EBB" w:rsidRPr="00777D83" w:rsidRDefault="00265EBB" w:rsidP="00EE2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113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7D83">
              <w:rPr>
                <w:rFonts w:ascii="Arial" w:eastAsia="Arial" w:hAnsi="Arial" w:cs="Arial"/>
                <w:color w:val="000000"/>
                <w:sz w:val="20"/>
                <w:szCs w:val="20"/>
              </w:rPr>
              <w:t>Eu, _____________________________________________________________________, portador do CPF n° _____._____._____-____, responsável técnico pelo evento ______________________________________________, promovido pelo Sr. (a) ________________________________________________, portador do CPF n°_____._____._____-____, declaro para os devidos fins legais que as estruturas provisórias montadas no interior da edificação ________________________________________, não prejudicarão a eficiência das medidas de segurança contra incêndio e pânico já existentes.</w:t>
            </w:r>
          </w:p>
          <w:p w:rsidR="00265EBB" w:rsidRPr="00777D83" w:rsidRDefault="00265EBB" w:rsidP="00EE2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113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7D8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 edificação de que trata este documento está regularizada como local de reunião de público (Divisão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F-6 ou </w:t>
            </w:r>
            <w:r w:rsidRPr="00777D83">
              <w:rPr>
                <w:rFonts w:ascii="Arial" w:eastAsia="Arial" w:hAnsi="Arial" w:cs="Arial"/>
                <w:color w:val="000000"/>
                <w:sz w:val="20"/>
                <w:szCs w:val="20"/>
              </w:rPr>
              <w:t>F-11).</w:t>
            </w:r>
          </w:p>
          <w:p w:rsidR="00265EBB" w:rsidRPr="00777D83" w:rsidRDefault="00265EBB" w:rsidP="00EE2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113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7D8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Dessa maneira, assumo a responsabilidade civil e criminal, pelas informações prestadas neste documento. </w:t>
            </w:r>
          </w:p>
          <w:tbl>
            <w:tblPr>
              <w:tblW w:w="9792" w:type="dxa"/>
              <w:tblInd w:w="1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96"/>
              <w:gridCol w:w="4896"/>
            </w:tblGrid>
            <w:tr w:rsidR="00265EBB" w:rsidRPr="00777D83" w:rsidTr="00EE216E">
              <w:trPr>
                <w:trHeight w:val="510"/>
              </w:trPr>
              <w:tc>
                <w:tcPr>
                  <w:tcW w:w="9792" w:type="dxa"/>
                  <w:gridSpan w:val="2"/>
                  <w:vAlign w:val="center"/>
                </w:tcPr>
                <w:p w:rsidR="00265EBB" w:rsidRPr="00777D83" w:rsidRDefault="00265EBB" w:rsidP="00EE216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777D83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Endereço da edificação:</w:t>
                  </w:r>
                </w:p>
              </w:tc>
            </w:tr>
            <w:tr w:rsidR="00265EBB" w:rsidRPr="00777D83" w:rsidTr="00EE216E">
              <w:trPr>
                <w:trHeight w:val="510"/>
              </w:trPr>
              <w:tc>
                <w:tcPr>
                  <w:tcW w:w="4896" w:type="dxa"/>
                  <w:vAlign w:val="center"/>
                </w:tcPr>
                <w:p w:rsidR="00265EBB" w:rsidRPr="00777D83" w:rsidRDefault="00265EBB" w:rsidP="00EE216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777D83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Bairro:</w:t>
                  </w:r>
                </w:p>
              </w:tc>
              <w:tc>
                <w:tcPr>
                  <w:tcW w:w="4896" w:type="dxa"/>
                  <w:vAlign w:val="center"/>
                </w:tcPr>
                <w:p w:rsidR="00265EBB" w:rsidRPr="00777D83" w:rsidRDefault="00265EBB" w:rsidP="00EE216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777D83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Cidade:</w:t>
                  </w:r>
                </w:p>
              </w:tc>
            </w:tr>
            <w:tr w:rsidR="00265EBB" w:rsidRPr="00777D83" w:rsidTr="00EE216E">
              <w:trPr>
                <w:trHeight w:val="510"/>
              </w:trPr>
              <w:tc>
                <w:tcPr>
                  <w:tcW w:w="9792" w:type="dxa"/>
                  <w:gridSpan w:val="2"/>
                  <w:vAlign w:val="center"/>
                </w:tcPr>
                <w:p w:rsidR="00265EBB" w:rsidRPr="00777D83" w:rsidRDefault="00265EBB" w:rsidP="00EE216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777D83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Número do PSCIP aprovado:</w:t>
                  </w:r>
                </w:p>
              </w:tc>
            </w:tr>
            <w:tr w:rsidR="00265EBB" w:rsidRPr="00777D83" w:rsidTr="00EE216E">
              <w:trPr>
                <w:trHeight w:val="510"/>
              </w:trPr>
              <w:tc>
                <w:tcPr>
                  <w:tcW w:w="9792" w:type="dxa"/>
                  <w:gridSpan w:val="2"/>
                  <w:vAlign w:val="center"/>
                </w:tcPr>
                <w:p w:rsidR="00265EBB" w:rsidRPr="00777D83" w:rsidRDefault="00265EBB" w:rsidP="00EE216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777D83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Número do ASCIP vigente:</w:t>
                  </w:r>
                </w:p>
              </w:tc>
            </w:tr>
            <w:tr w:rsidR="00265EBB" w:rsidRPr="00777D83" w:rsidTr="00EE216E">
              <w:trPr>
                <w:trHeight w:val="510"/>
              </w:trPr>
              <w:tc>
                <w:tcPr>
                  <w:tcW w:w="9792" w:type="dxa"/>
                  <w:gridSpan w:val="2"/>
                  <w:vAlign w:val="center"/>
                </w:tcPr>
                <w:p w:rsidR="00265EBB" w:rsidRPr="00777D83" w:rsidRDefault="00265EBB" w:rsidP="00EE216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480" w:lineRule="auto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 w:rsidRPr="00777D83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Número da ART ou RRT (montagem ou instalação):</w:t>
                  </w:r>
                </w:p>
              </w:tc>
            </w:tr>
          </w:tbl>
          <w:p w:rsidR="00265EBB" w:rsidRPr="00777D83" w:rsidRDefault="00265EBB" w:rsidP="00EE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265EBB" w:rsidRPr="00777D83" w:rsidRDefault="00265EBB" w:rsidP="00EE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265EBB" w:rsidRPr="00777D83" w:rsidRDefault="00265EBB" w:rsidP="00EE216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77D83">
              <w:rPr>
                <w:rFonts w:ascii="Arial" w:eastAsia="Arial" w:hAnsi="Arial" w:cs="Arial"/>
                <w:sz w:val="20"/>
                <w:szCs w:val="20"/>
              </w:rPr>
              <w:t xml:space="preserve">_______________________, ______ de _________________ </w:t>
            </w:r>
            <w:proofErr w:type="spellStart"/>
            <w:r w:rsidRPr="00777D83">
              <w:rPr>
                <w:rFonts w:ascii="Arial" w:eastAsia="Arial" w:hAnsi="Arial" w:cs="Arial"/>
                <w:sz w:val="20"/>
                <w:szCs w:val="20"/>
              </w:rPr>
              <w:t>de</w:t>
            </w:r>
            <w:proofErr w:type="spellEnd"/>
            <w:r w:rsidRPr="00777D83">
              <w:rPr>
                <w:rFonts w:ascii="Arial" w:eastAsia="Arial" w:hAnsi="Arial" w:cs="Arial"/>
                <w:sz w:val="20"/>
                <w:szCs w:val="20"/>
              </w:rPr>
              <w:t xml:space="preserve"> ______.</w:t>
            </w:r>
          </w:p>
          <w:p w:rsidR="00265EBB" w:rsidRPr="00777D83" w:rsidRDefault="00265EBB" w:rsidP="00EE216E">
            <w:pPr>
              <w:ind w:left="142" w:hanging="14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65EBB" w:rsidRPr="00777D83" w:rsidRDefault="00265EBB" w:rsidP="00EE216E">
            <w:pPr>
              <w:ind w:left="142" w:hanging="14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265EBB" w:rsidRPr="00777D83" w:rsidRDefault="00265EBB" w:rsidP="00EE216E">
            <w:pPr>
              <w:ind w:left="142" w:hanging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77D83">
              <w:rPr>
                <w:rFonts w:ascii="Arial" w:eastAsia="Arial" w:hAnsi="Arial" w:cs="Arial"/>
                <w:sz w:val="20"/>
                <w:szCs w:val="20"/>
              </w:rPr>
              <w:t>________________________________</w:t>
            </w:r>
          </w:p>
          <w:p w:rsidR="00265EBB" w:rsidRPr="00777D83" w:rsidRDefault="00265EBB" w:rsidP="00EE216E">
            <w:pPr>
              <w:ind w:left="142" w:hanging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77D83">
              <w:rPr>
                <w:rFonts w:ascii="Arial" w:eastAsia="Arial" w:hAnsi="Arial" w:cs="Arial"/>
                <w:sz w:val="20"/>
                <w:szCs w:val="20"/>
              </w:rPr>
              <w:t>Assinatura do Responsável pelo evento*</w:t>
            </w:r>
          </w:p>
          <w:p w:rsidR="00265EBB" w:rsidRPr="00777D83" w:rsidRDefault="00265EBB" w:rsidP="00EE216E">
            <w:pPr>
              <w:ind w:left="142" w:hanging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265EBB" w:rsidRPr="00777D83" w:rsidRDefault="00265EBB" w:rsidP="00EE216E">
            <w:pPr>
              <w:ind w:left="142" w:hanging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265EBB" w:rsidRPr="00777D83" w:rsidRDefault="00265EBB" w:rsidP="00EE216E">
            <w:pPr>
              <w:ind w:left="142" w:hanging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265EBB" w:rsidRPr="00777D83" w:rsidRDefault="00265EBB" w:rsidP="00EE216E">
            <w:pPr>
              <w:ind w:left="142" w:hanging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77D83">
              <w:rPr>
                <w:rFonts w:ascii="Arial" w:eastAsia="Arial" w:hAnsi="Arial" w:cs="Arial"/>
                <w:sz w:val="20"/>
                <w:szCs w:val="20"/>
              </w:rPr>
              <w:t>________________________________</w:t>
            </w:r>
          </w:p>
          <w:p w:rsidR="00265EBB" w:rsidRPr="00777D83" w:rsidRDefault="00265EBB" w:rsidP="00EE216E">
            <w:pPr>
              <w:ind w:left="142" w:hanging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77D83">
              <w:rPr>
                <w:rFonts w:ascii="Arial" w:eastAsia="Arial" w:hAnsi="Arial" w:cs="Arial"/>
                <w:sz w:val="20"/>
                <w:szCs w:val="20"/>
              </w:rPr>
              <w:t>Assinatura do Responsável Técnico*</w:t>
            </w:r>
          </w:p>
          <w:p w:rsidR="00265EBB" w:rsidRPr="00777D83" w:rsidRDefault="00265EBB" w:rsidP="00EE216E">
            <w:pPr>
              <w:ind w:left="142" w:hanging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77D83">
              <w:rPr>
                <w:rFonts w:ascii="Arial" w:eastAsia="Arial" w:hAnsi="Arial" w:cs="Arial"/>
                <w:sz w:val="20"/>
                <w:szCs w:val="20"/>
              </w:rPr>
              <w:t>ART/RRT:</w:t>
            </w:r>
          </w:p>
          <w:p w:rsidR="00265EBB" w:rsidRPr="00777D83" w:rsidRDefault="00265EBB" w:rsidP="00EE216E">
            <w:pPr>
              <w:ind w:left="142" w:hanging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265EBB" w:rsidRPr="00777D83" w:rsidRDefault="00265EBB" w:rsidP="00EE216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77D83">
              <w:rPr>
                <w:rFonts w:ascii="Arial" w:eastAsia="Arial" w:hAnsi="Arial" w:cs="Arial"/>
                <w:sz w:val="20"/>
                <w:szCs w:val="20"/>
              </w:rPr>
              <w:t>* Necessita ser reconhecida firma em cartório ou ser assinado na frente do agente público.</w:t>
            </w:r>
          </w:p>
        </w:tc>
      </w:tr>
    </w:tbl>
    <w:p w:rsidR="00D7495B" w:rsidRDefault="00D7495B" w:rsidP="00855395"/>
    <w:sectPr w:rsidR="00D7495B" w:rsidSect="00855395">
      <w:pgSz w:w="11906" w:h="16838"/>
      <w:pgMar w:top="851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079F0"/>
    <w:multiLevelType w:val="multilevel"/>
    <w:tmpl w:val="856852E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6D0B053B"/>
    <w:multiLevelType w:val="multilevel"/>
    <w:tmpl w:val="A53A3C3A"/>
    <w:lvl w:ilvl="0">
      <w:start w:val="1"/>
      <w:numFmt w:val="lowerLetter"/>
      <w:lvlText w:val="%1)"/>
      <w:lvlJc w:val="left"/>
      <w:pPr>
        <w:ind w:left="227" w:firstLine="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95"/>
    <w:rsid w:val="000412D5"/>
    <w:rsid w:val="00265EBB"/>
    <w:rsid w:val="00795F7C"/>
    <w:rsid w:val="00855395"/>
    <w:rsid w:val="00992556"/>
    <w:rsid w:val="00D7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C868"/>
  <w15:chartTrackingRefBased/>
  <w15:docId w15:val="{19D5AB15-279E-4991-AF13-37833C7B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Souza Chermont</dc:creator>
  <cp:keywords/>
  <dc:description/>
  <cp:lastModifiedBy>Lucas Souza Chermont</cp:lastModifiedBy>
  <cp:revision>3</cp:revision>
  <dcterms:created xsi:type="dcterms:W3CDTF">2020-12-10T19:28:00Z</dcterms:created>
  <dcterms:modified xsi:type="dcterms:W3CDTF">2020-12-10T19:30:00Z</dcterms:modified>
</cp:coreProperties>
</file>